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DE3D" w14:textId="3E75A2FF" w:rsidR="00987B46" w:rsidRPr="00041FBF" w:rsidRDefault="009C0E2B" w:rsidP="00987B46">
      <w:pPr>
        <w:jc w:val="center"/>
        <w:rPr>
          <w:b/>
          <w:bCs/>
          <w:sz w:val="24"/>
          <w:szCs w:val="24"/>
        </w:rPr>
      </w:pPr>
      <w:r w:rsidRPr="00041FBF">
        <w:rPr>
          <w:b/>
          <w:bCs/>
          <w:sz w:val="24"/>
          <w:szCs w:val="24"/>
        </w:rPr>
        <w:t xml:space="preserve">İLETİŞİM </w:t>
      </w:r>
      <w:r w:rsidR="00987B46" w:rsidRPr="00041FBF">
        <w:rPr>
          <w:b/>
          <w:bCs/>
          <w:sz w:val="24"/>
          <w:szCs w:val="24"/>
        </w:rPr>
        <w:t>FAKÜLTESİ</w:t>
      </w:r>
    </w:p>
    <w:p w14:paraId="6618BF45" w14:textId="4764C97C" w:rsidR="00987B46" w:rsidRPr="00041FBF" w:rsidRDefault="00486A0E" w:rsidP="00987B46">
      <w:pPr>
        <w:jc w:val="center"/>
        <w:rPr>
          <w:b/>
          <w:bCs/>
          <w:sz w:val="24"/>
          <w:szCs w:val="24"/>
        </w:rPr>
      </w:pPr>
      <w:r w:rsidRPr="00041FBF">
        <w:rPr>
          <w:b/>
          <w:bCs/>
          <w:sz w:val="24"/>
          <w:szCs w:val="24"/>
        </w:rPr>
        <w:t>BÖLÜM DANIŞMA KURULLARI VE FAKÜLTE DANIŞMA KURULU</w:t>
      </w:r>
    </w:p>
    <w:p w14:paraId="5E6EB6AC" w14:textId="77777777" w:rsidR="00987B46" w:rsidRPr="00AD576A" w:rsidRDefault="00987B46" w:rsidP="00987B46">
      <w:pPr>
        <w:jc w:val="center"/>
        <w:rPr>
          <w:b/>
          <w:bCs/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6691"/>
      </w:tblGrid>
      <w:tr w:rsidR="00041FBF" w:rsidRPr="00041FBF" w14:paraId="233DD85B" w14:textId="77777777" w:rsidTr="00957DE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3069" w14:textId="77777777" w:rsidR="00041FBF" w:rsidRPr="00041FBF" w:rsidRDefault="00041FBF" w:rsidP="00957DE9">
            <w:pPr>
              <w:jc w:val="center"/>
              <w:rPr>
                <w:b/>
                <w:bCs/>
                <w:sz w:val="24"/>
                <w:szCs w:val="24"/>
              </w:rPr>
            </w:pPr>
            <w:r w:rsidRPr="00041FBF">
              <w:rPr>
                <w:b/>
                <w:bCs/>
                <w:sz w:val="24"/>
                <w:szCs w:val="24"/>
              </w:rPr>
              <w:t>RADYO, TELEVİZYON VE SİNEMA BÖLÜM DANIŞMA KURULU</w:t>
            </w:r>
          </w:p>
        </w:tc>
      </w:tr>
      <w:tr w:rsidR="00041FBF" w:rsidRPr="00041FBF" w14:paraId="61396E09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D4FB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Prof. Dr. Neşe KARS TAYANÇ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6451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Radyo, Televizyon ve Sinema Bölüm Başkanı</w:t>
            </w:r>
          </w:p>
        </w:tc>
      </w:tr>
      <w:tr w:rsidR="00041FBF" w:rsidRPr="00041FBF" w14:paraId="214D3FDE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3DB6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Doç. Dr. Deniz TELEK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6547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Radyo, Televizyon ve Sinema Bölümü Öğretim Üyesi</w:t>
            </w:r>
          </w:p>
        </w:tc>
      </w:tr>
      <w:tr w:rsidR="00041FBF" w:rsidRPr="00041FBF" w14:paraId="4733C366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F0C8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Dr. Öğr. Üyesi Pınar TINAZ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E6EB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Radyo, Televizyon ve Sinema Bölümü Öğretim Üyesi</w:t>
            </w:r>
          </w:p>
        </w:tc>
      </w:tr>
      <w:tr w:rsidR="00041FBF" w:rsidRPr="00041FBF" w14:paraId="659BAD5F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0DFA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Tunç ELİBOL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F534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Fenerbahçe Televizyonu Genel Müdürü</w:t>
            </w:r>
          </w:p>
        </w:tc>
      </w:tr>
      <w:tr w:rsidR="00041FBF" w:rsidRPr="00041FBF" w14:paraId="193A84F0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FB6B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Mehmet Aydın ŞERBETÇİOĞLU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EC8C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RATEM Yönetim Kurulu Başkanı</w:t>
            </w:r>
          </w:p>
        </w:tc>
      </w:tr>
      <w:tr w:rsidR="00041FBF" w:rsidRPr="00041FBF" w14:paraId="3719B743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A900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 xml:space="preserve">Sultan ÖNEN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5F95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 xml:space="preserve">Su Pro Film Yapım Reklam Ltd. Şti. </w:t>
            </w:r>
          </w:p>
        </w:tc>
      </w:tr>
      <w:tr w:rsidR="00041FBF" w:rsidRPr="00041FBF" w14:paraId="0D61C18E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60E6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Prof. Dr. Yelda ÖZKOÇAK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5669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Doğuş Üniversitesi Rektör Yardımcısı</w:t>
            </w:r>
          </w:p>
        </w:tc>
      </w:tr>
      <w:tr w:rsidR="00041FBF" w:rsidRPr="00041FBF" w14:paraId="64122DB7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1C08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Barış KIRAL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48A2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 xml:space="preserve">Mezun Öğrenci </w:t>
            </w:r>
          </w:p>
        </w:tc>
      </w:tr>
      <w:tr w:rsidR="00041FBF" w:rsidRPr="00041FBF" w14:paraId="05E46436" w14:textId="77777777" w:rsidTr="00957DE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AE88" w14:textId="77777777" w:rsidR="00041FBF" w:rsidRPr="00041FBF" w:rsidRDefault="00041FBF" w:rsidP="00957DE9">
            <w:pPr>
              <w:jc w:val="center"/>
              <w:rPr>
                <w:b/>
                <w:bCs/>
                <w:sz w:val="24"/>
                <w:szCs w:val="24"/>
              </w:rPr>
            </w:pPr>
            <w:r w:rsidRPr="00041FBF">
              <w:rPr>
                <w:b/>
                <w:bCs/>
                <w:sz w:val="24"/>
                <w:szCs w:val="24"/>
              </w:rPr>
              <w:t>HALKLA İLİŞKİLER VE REKLAMCILIK BÖLÜM DANIŞMA KURULU</w:t>
            </w:r>
          </w:p>
        </w:tc>
      </w:tr>
      <w:tr w:rsidR="00041FBF" w:rsidRPr="00041FBF" w14:paraId="792B268C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2610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Prof. Dr. Rukiye Gülay ÖZTÜRK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015D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İletişim Fakültesi Halkla İlişkiler ve Reklamcılık Bölüm Başkanı</w:t>
            </w:r>
          </w:p>
        </w:tc>
      </w:tr>
      <w:tr w:rsidR="00041FBF" w:rsidRPr="00041FBF" w14:paraId="3CC88C65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B9EE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Dr. Öğr. Üyesi Ece DOĞAN ERDİNÇ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96AF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İletişim Fakültesi Halkla İlişkiler ve Reklamcılık Bölümü Öğretim Üyesi</w:t>
            </w:r>
          </w:p>
        </w:tc>
      </w:tr>
      <w:tr w:rsidR="00041FBF" w:rsidRPr="00041FBF" w14:paraId="2D17E53D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9D7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Dr. Öğr. Üyesi S. Sena CABIOĞLU GÜLER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446D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İletişim Fakültesi Halkla İlişkiler ve Reklamcılık Bölümü Öğretim Üyesi</w:t>
            </w:r>
          </w:p>
        </w:tc>
      </w:tr>
      <w:tr w:rsidR="00041FBF" w:rsidRPr="00041FBF" w14:paraId="65CBB1A7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0E42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Ayşenur AYDIN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BD31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OPED Sürdürülebilirlik ve Kurumsal İletişim Grup Müdürü                                  Kurumsal İletişimciler Derneği Başkan Yardımcısı ve Yönetim Kurulu Üyesi</w:t>
            </w:r>
          </w:p>
        </w:tc>
      </w:tr>
      <w:tr w:rsidR="00041FBF" w:rsidRPr="00041FBF" w14:paraId="6F1541E3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3DFE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İpek ÖZGÜDEN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0972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Türkiye Halkla İlişkiler Derneği Yönetim Kurulu Başkanı</w:t>
            </w:r>
          </w:p>
        </w:tc>
      </w:tr>
      <w:tr w:rsidR="00041FBF" w:rsidRPr="00041FBF" w14:paraId="76875788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9BD3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 xml:space="preserve">Ulaş BOZAN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B8F4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The Zero Point Project Kurucusu/CEO</w:t>
            </w:r>
          </w:p>
        </w:tc>
      </w:tr>
      <w:tr w:rsidR="00041FBF" w:rsidRPr="00041FBF" w14:paraId="00E988DB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F604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 xml:space="preserve">Doç. Dr. </w:t>
            </w:r>
            <w:proofErr w:type="spellStart"/>
            <w:r w:rsidRPr="00041FBF">
              <w:rPr>
                <w:sz w:val="24"/>
                <w:szCs w:val="24"/>
              </w:rPr>
              <w:t>Elgiz</w:t>
            </w:r>
            <w:proofErr w:type="spellEnd"/>
            <w:r w:rsidRPr="00041FBF">
              <w:rPr>
                <w:sz w:val="24"/>
                <w:szCs w:val="24"/>
              </w:rPr>
              <w:t xml:space="preserve"> YILMAZ ALTUNTAŞ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C9CC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Galatasaray Üniversitesi İletişim Fakültesi Halkla İlişkiler ve Tanıtım Bölümü Öğretim Üyesi</w:t>
            </w:r>
          </w:p>
        </w:tc>
      </w:tr>
      <w:tr w:rsidR="00041FBF" w:rsidRPr="00041FBF" w14:paraId="535B4488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E2B2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Beyza EKŞİ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95CA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Mezun Öğrenci</w:t>
            </w:r>
          </w:p>
        </w:tc>
      </w:tr>
      <w:tr w:rsidR="00041FBF" w:rsidRPr="00041FBF" w14:paraId="733D4746" w14:textId="77777777" w:rsidTr="00957DE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E4FA" w14:textId="77777777" w:rsidR="00041FBF" w:rsidRPr="00041FBF" w:rsidRDefault="00041FBF" w:rsidP="00957DE9">
            <w:pPr>
              <w:jc w:val="center"/>
              <w:rPr>
                <w:b/>
                <w:bCs/>
                <w:sz w:val="24"/>
                <w:szCs w:val="24"/>
              </w:rPr>
            </w:pPr>
            <w:r w:rsidRPr="00041FBF">
              <w:rPr>
                <w:b/>
                <w:bCs/>
                <w:sz w:val="24"/>
                <w:szCs w:val="24"/>
              </w:rPr>
              <w:t>YENİ MEDYA VE İLETİŞİM BÖLÜM DANIŞMA KURULU</w:t>
            </w:r>
          </w:p>
        </w:tc>
      </w:tr>
      <w:tr w:rsidR="00041FBF" w:rsidRPr="00041FBF" w14:paraId="60500257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3D65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Doç. Dr. Aysun EYREK KESKİN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1400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Yeni Medya ve İletişim Bölüm Başkanı</w:t>
            </w:r>
          </w:p>
        </w:tc>
      </w:tr>
      <w:tr w:rsidR="00041FBF" w:rsidRPr="00041FBF" w14:paraId="40DBCE89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A23D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Doç. Dr. Hikmet TOSYALI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E7CE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sz w:val="24"/>
                <w:szCs w:val="24"/>
              </w:rPr>
              <w:t xml:space="preserve">İletişim Fakültesi </w:t>
            </w:r>
            <w:r w:rsidRPr="00041FBF">
              <w:rPr>
                <w:noProof/>
                <w:sz w:val="24"/>
                <w:szCs w:val="24"/>
                <w:lang w:bidi="en-US"/>
              </w:rPr>
              <w:t>Yeni Medya ve İletişim Bölümü Öğretim Üyesi</w:t>
            </w:r>
          </w:p>
        </w:tc>
      </w:tr>
      <w:tr w:rsidR="00041FBF" w:rsidRPr="00041FBF" w14:paraId="02B733DB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2B9F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Dr. Öğr. Üyesi Abdulkadir Erhan AYBERK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4209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Yeni Medya ve İletişim Bölümü Öğretim Üyesi</w:t>
            </w:r>
          </w:p>
        </w:tc>
      </w:tr>
      <w:tr w:rsidR="00041FBF" w:rsidRPr="00041FBF" w14:paraId="25E74667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1134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Dr. Öğr. Üyesi Esra Pelin GÜREGEN DEREBOYU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DE06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Yeni Medya ve İletişim Bölümü Öğretim Üyesi</w:t>
            </w:r>
          </w:p>
        </w:tc>
      </w:tr>
      <w:tr w:rsidR="00041FBF" w:rsidRPr="00041FBF" w14:paraId="3DB8EC21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9611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Uğur Cenk MERAL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C9F0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Doğuş Dijital/Dijital Operasyon Direktörü</w:t>
            </w:r>
          </w:p>
        </w:tc>
      </w:tr>
      <w:tr w:rsidR="00041FBF" w:rsidRPr="00041FBF" w14:paraId="7AB44D8D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960F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Emre ŞAHİN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C91E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Medicana Dijital Pazarlama Müdürü</w:t>
            </w:r>
          </w:p>
        </w:tc>
      </w:tr>
      <w:tr w:rsidR="00041FBF" w:rsidRPr="00041FBF" w14:paraId="7B57CC4F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0943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 xml:space="preserve">Gamze SATAR ŞENEL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5708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proofErr w:type="spellStart"/>
            <w:r w:rsidRPr="00041FBF">
              <w:rPr>
                <w:sz w:val="24"/>
                <w:szCs w:val="24"/>
              </w:rPr>
              <w:t>PeraNet</w:t>
            </w:r>
            <w:proofErr w:type="spellEnd"/>
            <w:r w:rsidRPr="00041FBF">
              <w:rPr>
                <w:sz w:val="24"/>
                <w:szCs w:val="24"/>
              </w:rPr>
              <w:t xml:space="preserve"> Pazarlama İletişim Müdürü</w:t>
            </w:r>
          </w:p>
        </w:tc>
      </w:tr>
      <w:tr w:rsidR="00041FBF" w:rsidRPr="00041FBF" w14:paraId="281FE71E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DD05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Prof. Dr. Cem Sefa SÜTÇÜ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FF6D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Marmara Üniversitesi İletişim Fakültesi Bilişim Anabilim Dalı Öğretim Üyesi</w:t>
            </w:r>
          </w:p>
        </w:tc>
      </w:tr>
      <w:tr w:rsidR="00041FBF" w:rsidRPr="00041FBF" w14:paraId="2A10B9CB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40BD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Şevval İPEK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8081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 xml:space="preserve">Fenerbahçe Üniversitesi Kariyer Merkezi ve Mezunlar Ofisi Uzman Yardımcısı </w:t>
            </w:r>
          </w:p>
        </w:tc>
      </w:tr>
    </w:tbl>
    <w:p w14:paraId="5EB46DEC" w14:textId="77777777" w:rsidR="00041FBF" w:rsidRPr="001F5E0A" w:rsidRDefault="00041FBF" w:rsidP="00041FBF">
      <w:pPr>
        <w:rPr>
          <w:sz w:val="18"/>
          <w:szCs w:val="18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6691"/>
      </w:tblGrid>
      <w:tr w:rsidR="00041FBF" w:rsidRPr="001F5E0A" w14:paraId="0777A321" w14:textId="77777777" w:rsidTr="00957DE9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D405" w14:textId="77777777" w:rsidR="00041FBF" w:rsidRPr="00041FBF" w:rsidRDefault="00041FBF" w:rsidP="00957DE9">
            <w:pPr>
              <w:jc w:val="center"/>
              <w:rPr>
                <w:b/>
                <w:bCs/>
                <w:sz w:val="24"/>
                <w:szCs w:val="24"/>
              </w:rPr>
            </w:pPr>
            <w:r w:rsidRPr="00041FBF">
              <w:rPr>
                <w:b/>
                <w:bCs/>
                <w:sz w:val="24"/>
                <w:szCs w:val="24"/>
              </w:rPr>
              <w:lastRenderedPageBreak/>
              <w:t>İLETİŞİM FAKÜLTESİ DANIŞMA KURULU</w:t>
            </w:r>
          </w:p>
        </w:tc>
      </w:tr>
      <w:tr w:rsidR="00041FBF" w:rsidRPr="001F5E0A" w14:paraId="30E96EAF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DE44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Prof. Dr. Rukiye Gülay ÖZTÜRK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8FCC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İletişim Fakültesi Halkla İlişkiler ve Reklamcılık Bölüm Başkanı</w:t>
            </w:r>
          </w:p>
        </w:tc>
      </w:tr>
      <w:tr w:rsidR="00041FBF" w:rsidRPr="001F5E0A" w14:paraId="77CCB8ED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06CB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Prof. Dr. Neşe KARS TAYANÇ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5DB6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Radyo Televizyon ve Sinema Bölüm Başkanı</w:t>
            </w:r>
          </w:p>
        </w:tc>
      </w:tr>
      <w:tr w:rsidR="00041FBF" w:rsidRPr="001F5E0A" w14:paraId="7F0A3E47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4394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Doç. Dr. Aysun EYREK KESKİN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3266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İletişim Fakültesi Yeni Medya ve İletişim Bölüm Başkanı</w:t>
            </w:r>
          </w:p>
        </w:tc>
      </w:tr>
      <w:tr w:rsidR="00041FBF" w:rsidRPr="001F5E0A" w14:paraId="77146C67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3815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İpek ÖZGÜDEN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5513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Türkiye Halkla İlişkiler Derneği Yönetim Kurulu Başkanı</w:t>
            </w:r>
          </w:p>
        </w:tc>
      </w:tr>
      <w:tr w:rsidR="00041FBF" w:rsidRPr="001F5E0A" w14:paraId="271CF3BB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9597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Prof. Dr. Yelda ÖZKOÇAK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AA88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Doğuş Üniversitesi Rektör Yardımcısı</w:t>
            </w:r>
          </w:p>
        </w:tc>
      </w:tr>
      <w:tr w:rsidR="00041FBF" w:rsidRPr="001F5E0A" w14:paraId="4BA89C14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1BFC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 xml:space="preserve">Ulaş BOZAN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5E39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The Zero Point Project Kurucusu/CEO</w:t>
            </w:r>
          </w:p>
        </w:tc>
      </w:tr>
      <w:tr w:rsidR="00041FBF" w:rsidRPr="001F5E0A" w14:paraId="41DA9FC8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9045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Uğur Cenk MERAL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7B37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>Doğuş Dijital/Dijital Operasyon Direktörü</w:t>
            </w:r>
          </w:p>
        </w:tc>
      </w:tr>
      <w:tr w:rsidR="00041FBF" w:rsidRPr="001F5E0A" w14:paraId="0B8DF410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9B56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 xml:space="preserve">Sultan ÖNEN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30B9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noProof/>
                <w:sz w:val="24"/>
                <w:szCs w:val="24"/>
                <w:lang w:bidi="en-US"/>
              </w:rPr>
              <w:t xml:space="preserve">Su Pro Film Yapım Reklam Ltd. Şti. </w:t>
            </w:r>
          </w:p>
        </w:tc>
      </w:tr>
      <w:tr w:rsidR="00041FBF" w:rsidRPr="001F5E0A" w14:paraId="019A0249" w14:textId="77777777" w:rsidTr="00957DE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CEE5" w14:textId="77777777" w:rsidR="00041FBF" w:rsidRPr="00041FBF" w:rsidRDefault="00041FBF" w:rsidP="00957DE9">
            <w:pPr>
              <w:rPr>
                <w:sz w:val="24"/>
                <w:szCs w:val="24"/>
              </w:rPr>
            </w:pPr>
            <w:r w:rsidRPr="00041FBF">
              <w:rPr>
                <w:sz w:val="24"/>
                <w:szCs w:val="24"/>
              </w:rPr>
              <w:t>Şevval İPEK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132A" w14:textId="77777777" w:rsidR="00041FBF" w:rsidRPr="00041FBF" w:rsidRDefault="00041FBF" w:rsidP="00957DE9">
            <w:pPr>
              <w:rPr>
                <w:noProof/>
                <w:sz w:val="24"/>
                <w:szCs w:val="24"/>
                <w:lang w:bidi="en-US"/>
              </w:rPr>
            </w:pPr>
            <w:r w:rsidRPr="00041FBF">
              <w:rPr>
                <w:sz w:val="24"/>
                <w:szCs w:val="24"/>
              </w:rPr>
              <w:t>Mezun Öğrenci</w:t>
            </w:r>
          </w:p>
        </w:tc>
      </w:tr>
    </w:tbl>
    <w:p w14:paraId="0C565DB3" w14:textId="77777777" w:rsidR="00041FBF" w:rsidRDefault="00041FBF" w:rsidP="00041FBF">
      <w:pPr>
        <w:pStyle w:val="msobodytextindent3"/>
        <w:ind w:left="-180" w:firstLine="18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E4C5A26" w14:textId="77777777" w:rsidR="009F5036" w:rsidRPr="00AD576A" w:rsidRDefault="009F5036" w:rsidP="00987B46">
      <w:pPr>
        <w:jc w:val="center"/>
        <w:rPr>
          <w:b/>
          <w:bCs/>
          <w:sz w:val="22"/>
          <w:szCs w:val="22"/>
        </w:rPr>
      </w:pPr>
    </w:p>
    <w:p w14:paraId="32FE38B9" w14:textId="77777777" w:rsidR="001C490E" w:rsidRPr="00AD576A" w:rsidRDefault="001C490E" w:rsidP="005313BF">
      <w:pPr>
        <w:rPr>
          <w:sz w:val="22"/>
          <w:szCs w:val="22"/>
        </w:rPr>
      </w:pPr>
    </w:p>
    <w:sectPr w:rsidR="001C490E" w:rsidRPr="00AD576A" w:rsidSect="00D0391C">
      <w:headerReference w:type="default" r:id="rId8"/>
      <w:footerReference w:type="default" r:id="rId9"/>
      <w:pgSz w:w="11906" w:h="16838"/>
      <w:pgMar w:top="333" w:right="849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DFFC" w14:textId="77777777" w:rsidR="00AB4E44" w:rsidRDefault="00AB4E44" w:rsidP="00DD3B88">
      <w:r>
        <w:separator/>
      </w:r>
    </w:p>
  </w:endnote>
  <w:endnote w:type="continuationSeparator" w:id="0">
    <w:p w14:paraId="7F5795EA" w14:textId="77777777" w:rsidR="00AB4E44" w:rsidRDefault="00AB4E4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8A2C" w14:textId="41FC16F0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F08CAAD" w14:textId="77777777" w:rsidR="007F26DD" w:rsidRDefault="007F26DD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731125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en-GB"/>
      </w:rPr>
    </w:pP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Adres: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Atatürk Mah. Ataşehir </w:t>
    </w:r>
    <w:proofErr w:type="spellStart"/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>Bulvarı</w:t>
    </w:r>
    <w:proofErr w:type="spellEnd"/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, Metropol İstanbul, 34758, Ataşehir – İSTANBUL </w:t>
    </w:r>
    <w:r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 </w:t>
    </w: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Tel: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DD26" w14:textId="77777777" w:rsidR="00AB4E44" w:rsidRDefault="00AB4E44" w:rsidP="00DD3B88">
      <w:r>
        <w:separator/>
      </w:r>
    </w:p>
  </w:footnote>
  <w:footnote w:type="continuationSeparator" w:id="0">
    <w:p w14:paraId="764B8229" w14:textId="77777777" w:rsidR="00AB4E44" w:rsidRDefault="00AB4E4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5CED" w14:textId="77777777" w:rsidR="007F26DD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</w:t>
    </w:r>
  </w:p>
  <w:p w14:paraId="3F7B05BA" w14:textId="77777777" w:rsidR="007F26DD" w:rsidRDefault="007F26DD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  <w:p w14:paraId="148D97DC" w14:textId="7A15A06B" w:rsidR="00E841C8" w:rsidRDefault="00E841C8" w:rsidP="000D6B58">
    <w:pPr>
      <w:pStyle w:val="stBilgi"/>
      <w:jc w:val="right"/>
    </w:pPr>
  </w:p>
  <w:p w14:paraId="2AB821BB" w14:textId="77777777" w:rsidR="000D6B58" w:rsidRPr="000D6B58" w:rsidRDefault="000D6B58" w:rsidP="000D6B58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639"/>
    <w:multiLevelType w:val="hybridMultilevel"/>
    <w:tmpl w:val="73062D36"/>
    <w:lvl w:ilvl="0" w:tplc="33F22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44EB"/>
    <w:multiLevelType w:val="hybridMultilevel"/>
    <w:tmpl w:val="34F4E180"/>
    <w:lvl w:ilvl="0" w:tplc="33F22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52111"/>
    <w:multiLevelType w:val="hybridMultilevel"/>
    <w:tmpl w:val="720E1EA2"/>
    <w:lvl w:ilvl="0" w:tplc="71961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5272"/>
    <w:multiLevelType w:val="hybridMultilevel"/>
    <w:tmpl w:val="B34880F0"/>
    <w:lvl w:ilvl="0" w:tplc="F0A214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7D4"/>
    <w:multiLevelType w:val="hybridMultilevel"/>
    <w:tmpl w:val="E2685CF4"/>
    <w:lvl w:ilvl="0" w:tplc="61BCD222">
      <w:start w:val="1"/>
      <w:numFmt w:val="decimal"/>
      <w:lvlText w:val="%1."/>
      <w:lvlJc w:val="left"/>
      <w:pPr>
        <w:ind w:left="207" w:hanging="128"/>
      </w:pPr>
      <w:rPr>
        <w:rFonts w:ascii="Times New Roman" w:eastAsia="Calibri" w:hAnsi="Times New Roman" w:cs="Times New Roman" w:hint="default"/>
        <w:color w:val="auto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6" w15:restartNumberingAfterBreak="0">
    <w:nsid w:val="5BA750CE"/>
    <w:multiLevelType w:val="hybridMultilevel"/>
    <w:tmpl w:val="3CFC1D4A"/>
    <w:lvl w:ilvl="0" w:tplc="143A77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7046">
    <w:abstractNumId w:val="1"/>
  </w:num>
  <w:num w:numId="2" w16cid:durableId="1315380548">
    <w:abstractNumId w:val="5"/>
  </w:num>
  <w:num w:numId="3" w16cid:durableId="1901790408">
    <w:abstractNumId w:val="3"/>
  </w:num>
  <w:num w:numId="4" w16cid:durableId="1952858402">
    <w:abstractNumId w:val="2"/>
  </w:num>
  <w:num w:numId="5" w16cid:durableId="358896492">
    <w:abstractNumId w:val="0"/>
  </w:num>
  <w:num w:numId="6" w16cid:durableId="836919993">
    <w:abstractNumId w:val="4"/>
  </w:num>
  <w:num w:numId="7" w16cid:durableId="347683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D"/>
    <w:rsid w:val="00036817"/>
    <w:rsid w:val="00041FBF"/>
    <w:rsid w:val="00056398"/>
    <w:rsid w:val="00060357"/>
    <w:rsid w:val="00060CAC"/>
    <w:rsid w:val="00062530"/>
    <w:rsid w:val="000713DC"/>
    <w:rsid w:val="000744B8"/>
    <w:rsid w:val="00075812"/>
    <w:rsid w:val="000873EF"/>
    <w:rsid w:val="000914CB"/>
    <w:rsid w:val="000B2310"/>
    <w:rsid w:val="000C1AF7"/>
    <w:rsid w:val="000C361E"/>
    <w:rsid w:val="000D6B58"/>
    <w:rsid w:val="000E692F"/>
    <w:rsid w:val="000F05D3"/>
    <w:rsid w:val="001060BB"/>
    <w:rsid w:val="00124182"/>
    <w:rsid w:val="00136939"/>
    <w:rsid w:val="001521EC"/>
    <w:rsid w:val="00166325"/>
    <w:rsid w:val="00174A24"/>
    <w:rsid w:val="00181077"/>
    <w:rsid w:val="001832BB"/>
    <w:rsid w:val="001C490E"/>
    <w:rsid w:val="00213DF6"/>
    <w:rsid w:val="00233C35"/>
    <w:rsid w:val="0025195C"/>
    <w:rsid w:val="002A3FF1"/>
    <w:rsid w:val="002A48B0"/>
    <w:rsid w:val="002B02D7"/>
    <w:rsid w:val="002E2F75"/>
    <w:rsid w:val="002F548B"/>
    <w:rsid w:val="002F6F77"/>
    <w:rsid w:val="00334A2B"/>
    <w:rsid w:val="0033564B"/>
    <w:rsid w:val="00386944"/>
    <w:rsid w:val="0039295D"/>
    <w:rsid w:val="003972EF"/>
    <w:rsid w:val="003C07C8"/>
    <w:rsid w:val="003C0CA6"/>
    <w:rsid w:val="003C4485"/>
    <w:rsid w:val="003D3273"/>
    <w:rsid w:val="003F638A"/>
    <w:rsid w:val="00407A84"/>
    <w:rsid w:val="0041172E"/>
    <w:rsid w:val="00417FBF"/>
    <w:rsid w:val="0043081F"/>
    <w:rsid w:val="00441F4D"/>
    <w:rsid w:val="004502A9"/>
    <w:rsid w:val="0045553A"/>
    <w:rsid w:val="00456D4C"/>
    <w:rsid w:val="00476376"/>
    <w:rsid w:val="00486A0E"/>
    <w:rsid w:val="0049581D"/>
    <w:rsid w:val="004A10BD"/>
    <w:rsid w:val="004A6BF6"/>
    <w:rsid w:val="004B66EE"/>
    <w:rsid w:val="004C18E8"/>
    <w:rsid w:val="004E66EB"/>
    <w:rsid w:val="005150B0"/>
    <w:rsid w:val="00530531"/>
    <w:rsid w:val="005313BF"/>
    <w:rsid w:val="00540194"/>
    <w:rsid w:val="00545D0F"/>
    <w:rsid w:val="0055181C"/>
    <w:rsid w:val="00552D97"/>
    <w:rsid w:val="00591C06"/>
    <w:rsid w:val="005A5B6B"/>
    <w:rsid w:val="005B33F1"/>
    <w:rsid w:val="005B6F3A"/>
    <w:rsid w:val="005D321B"/>
    <w:rsid w:val="00626EDC"/>
    <w:rsid w:val="00687D08"/>
    <w:rsid w:val="006C0868"/>
    <w:rsid w:val="006E49A3"/>
    <w:rsid w:val="006F7F11"/>
    <w:rsid w:val="00726CD4"/>
    <w:rsid w:val="00734F6E"/>
    <w:rsid w:val="00745AE1"/>
    <w:rsid w:val="0077334C"/>
    <w:rsid w:val="007801BE"/>
    <w:rsid w:val="00780E5D"/>
    <w:rsid w:val="007D1B33"/>
    <w:rsid w:val="007D27DD"/>
    <w:rsid w:val="007E56E2"/>
    <w:rsid w:val="007F26DD"/>
    <w:rsid w:val="007F511D"/>
    <w:rsid w:val="007F568D"/>
    <w:rsid w:val="00811713"/>
    <w:rsid w:val="008152D1"/>
    <w:rsid w:val="00817A7B"/>
    <w:rsid w:val="00822500"/>
    <w:rsid w:val="0082499D"/>
    <w:rsid w:val="00826C8A"/>
    <w:rsid w:val="008361E9"/>
    <w:rsid w:val="00847630"/>
    <w:rsid w:val="00854953"/>
    <w:rsid w:val="00874476"/>
    <w:rsid w:val="00882880"/>
    <w:rsid w:val="008A4D5A"/>
    <w:rsid w:val="008D3657"/>
    <w:rsid w:val="009052C2"/>
    <w:rsid w:val="0091553C"/>
    <w:rsid w:val="0096376E"/>
    <w:rsid w:val="0097042C"/>
    <w:rsid w:val="00986AE4"/>
    <w:rsid w:val="00987B46"/>
    <w:rsid w:val="009C0E2B"/>
    <w:rsid w:val="009C382D"/>
    <w:rsid w:val="009C7DD9"/>
    <w:rsid w:val="009E06DC"/>
    <w:rsid w:val="009F2538"/>
    <w:rsid w:val="009F5036"/>
    <w:rsid w:val="00A2672D"/>
    <w:rsid w:val="00A52DFC"/>
    <w:rsid w:val="00A61B87"/>
    <w:rsid w:val="00A77146"/>
    <w:rsid w:val="00A80AFF"/>
    <w:rsid w:val="00AA79A3"/>
    <w:rsid w:val="00AB2047"/>
    <w:rsid w:val="00AB4E44"/>
    <w:rsid w:val="00AD3734"/>
    <w:rsid w:val="00AD5025"/>
    <w:rsid w:val="00AD533B"/>
    <w:rsid w:val="00AD576A"/>
    <w:rsid w:val="00AF3FCF"/>
    <w:rsid w:val="00AF678A"/>
    <w:rsid w:val="00B21AF7"/>
    <w:rsid w:val="00B44478"/>
    <w:rsid w:val="00B61299"/>
    <w:rsid w:val="00B72C30"/>
    <w:rsid w:val="00B737BA"/>
    <w:rsid w:val="00B8166A"/>
    <w:rsid w:val="00B904EF"/>
    <w:rsid w:val="00B9399F"/>
    <w:rsid w:val="00BA597D"/>
    <w:rsid w:val="00BB09EB"/>
    <w:rsid w:val="00BB0FF0"/>
    <w:rsid w:val="00BB192B"/>
    <w:rsid w:val="00BC1EAA"/>
    <w:rsid w:val="00BD469C"/>
    <w:rsid w:val="00BE15A8"/>
    <w:rsid w:val="00BF75C9"/>
    <w:rsid w:val="00C3476A"/>
    <w:rsid w:val="00C36F66"/>
    <w:rsid w:val="00C638D4"/>
    <w:rsid w:val="00C7332D"/>
    <w:rsid w:val="00C833C1"/>
    <w:rsid w:val="00D0391C"/>
    <w:rsid w:val="00D23ADF"/>
    <w:rsid w:val="00D41F33"/>
    <w:rsid w:val="00DA73D5"/>
    <w:rsid w:val="00DC19B2"/>
    <w:rsid w:val="00DD0638"/>
    <w:rsid w:val="00DD3B88"/>
    <w:rsid w:val="00DF2026"/>
    <w:rsid w:val="00DF3049"/>
    <w:rsid w:val="00DF4222"/>
    <w:rsid w:val="00DF6C90"/>
    <w:rsid w:val="00E122B0"/>
    <w:rsid w:val="00E47965"/>
    <w:rsid w:val="00E52CB4"/>
    <w:rsid w:val="00E67546"/>
    <w:rsid w:val="00E80123"/>
    <w:rsid w:val="00E841C8"/>
    <w:rsid w:val="00E953E9"/>
    <w:rsid w:val="00EE3A69"/>
    <w:rsid w:val="00EF3444"/>
    <w:rsid w:val="00F036B7"/>
    <w:rsid w:val="00F41C60"/>
    <w:rsid w:val="00F44B53"/>
    <w:rsid w:val="00F45E3F"/>
    <w:rsid w:val="00F8286E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DF20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213D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DF6"/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213DF6"/>
    <w:pPr>
      <w:widowControl w:val="0"/>
      <w:autoSpaceDE w:val="0"/>
      <w:autoSpaceDN w:val="0"/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13DF6"/>
    <w:rPr>
      <w:sz w:val="16"/>
      <w:szCs w:val="16"/>
    </w:rPr>
  </w:style>
  <w:style w:type="character" w:customStyle="1" w:styleId="Balk4Char">
    <w:name w:val="Başlık 4 Char"/>
    <w:basedOn w:val="VarsaylanParagrafYazTipi"/>
    <w:link w:val="Balk4"/>
    <w:semiHidden/>
    <w:rsid w:val="00DF20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oKlavuzu">
    <w:name w:val="Table Grid"/>
    <w:basedOn w:val="NormalTablo"/>
    <w:uiPriority w:val="39"/>
    <w:rsid w:val="00DF2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unhideWhenUsed/>
    <w:rsid w:val="005313B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313BF"/>
  </w:style>
  <w:style w:type="paragraph" w:styleId="ListeParagraf">
    <w:name w:val="List Paragraph"/>
    <w:basedOn w:val="Normal"/>
    <w:uiPriority w:val="34"/>
    <w:qFormat/>
    <w:rsid w:val="005313BF"/>
    <w:pPr>
      <w:ind w:left="720"/>
      <w:contextualSpacing/>
    </w:pPr>
  </w:style>
  <w:style w:type="paragraph" w:customStyle="1" w:styleId="msobodytextindent3">
    <w:name w:val="msobodytextindent3"/>
    <w:basedOn w:val="Normal"/>
    <w:link w:val="BodyTextIndent3Char"/>
    <w:rsid w:val="00041FBF"/>
    <w:pPr>
      <w:ind w:left="2127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Indent3Char">
    <w:name w:val="Body Text Indent 3 Char"/>
    <w:link w:val="msobodytextindent3"/>
    <w:locked/>
    <w:rsid w:val="00041FBF"/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D4B43-4656-4BDC-90F6-02B3A10C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Leyla METİN</cp:lastModifiedBy>
  <cp:revision>7</cp:revision>
  <cp:lastPrinted>2013-04-17T10:40:00Z</cp:lastPrinted>
  <dcterms:created xsi:type="dcterms:W3CDTF">2024-11-13T13:37:00Z</dcterms:created>
  <dcterms:modified xsi:type="dcterms:W3CDTF">2024-12-12T08:45:00Z</dcterms:modified>
</cp:coreProperties>
</file>